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17"/>
        <w:tblW w:w="9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9"/>
        <w:gridCol w:w="4684"/>
      </w:tblGrid>
      <w:tr w:rsidR="00B75536" w:rsidTr="00B75536">
        <w:tc>
          <w:tcPr>
            <w:tcW w:w="4989" w:type="dxa"/>
          </w:tcPr>
          <w:p w:rsidR="00B75536" w:rsidRDefault="00B75536" w:rsidP="00B75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4" w:type="dxa"/>
          </w:tcPr>
          <w:p w:rsidR="00B75536" w:rsidRDefault="00B75536" w:rsidP="00B75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536" w:rsidRDefault="00B75536" w:rsidP="00B7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08CC" w:rsidRDefault="002601D3" w:rsidP="00B7553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8E56D0" wp14:editId="3B2CE056">
            <wp:extent cx="5884042" cy="8580120"/>
            <wp:effectExtent l="0" t="0" r="2540" b="0"/>
            <wp:docPr id="1" name="Рисунок 1" descr="C:\Users\Uchitel\Downloads\1759908994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chitel\Downloads\17599089945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318" cy="8577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1D3" w:rsidRPr="002601D3" w:rsidRDefault="002601D3" w:rsidP="00B7553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6"/>
          <w:szCs w:val="26"/>
          <w:lang w:eastAsia="ru-RU"/>
        </w:rPr>
      </w:pPr>
      <w:bookmarkStart w:id="0" w:name="_GoBack"/>
      <w:bookmarkEnd w:id="0"/>
    </w:p>
    <w:tbl>
      <w:tblPr>
        <w:tblW w:w="97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4194"/>
        <w:gridCol w:w="1473"/>
        <w:gridCol w:w="1995"/>
        <w:gridCol w:w="1553"/>
      </w:tblGrid>
      <w:tr w:rsidR="00B75536" w:rsidRPr="00FF0920" w:rsidTr="00F47A98">
        <w:trPr>
          <w:trHeight w:val="544"/>
        </w:trPr>
        <w:tc>
          <w:tcPr>
            <w:tcW w:w="532" w:type="dxa"/>
          </w:tcPr>
          <w:p w:rsidR="00B75536" w:rsidRPr="00FF0920" w:rsidRDefault="00B75536" w:rsidP="00F47A9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№</w:t>
            </w:r>
          </w:p>
        </w:tc>
        <w:tc>
          <w:tcPr>
            <w:tcW w:w="4194" w:type="dxa"/>
          </w:tcPr>
          <w:p w:rsidR="00B75536" w:rsidRPr="00FF0920" w:rsidRDefault="00B75536" w:rsidP="00F47A9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мероприятий</w:t>
            </w:r>
          </w:p>
        </w:tc>
        <w:tc>
          <w:tcPr>
            <w:tcW w:w="1473" w:type="dxa"/>
          </w:tcPr>
          <w:p w:rsidR="00B75536" w:rsidRPr="00FF0920" w:rsidRDefault="00B75536" w:rsidP="00F47A9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b/>
                <w:lang w:eastAsia="ru-RU"/>
              </w:rPr>
              <w:t>Сроки</w:t>
            </w:r>
          </w:p>
        </w:tc>
        <w:tc>
          <w:tcPr>
            <w:tcW w:w="1995" w:type="dxa"/>
          </w:tcPr>
          <w:p w:rsidR="00B75536" w:rsidRPr="00FF0920" w:rsidRDefault="00B75536" w:rsidP="00F47A9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Ответственные</w:t>
            </w:r>
          </w:p>
        </w:tc>
        <w:tc>
          <w:tcPr>
            <w:tcW w:w="1553" w:type="dxa"/>
          </w:tcPr>
          <w:p w:rsidR="00B75536" w:rsidRPr="00FF0920" w:rsidRDefault="00B75536" w:rsidP="00F47A9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b/>
                <w:lang w:eastAsia="ru-RU"/>
              </w:rPr>
              <w:t>Отметка об исполнении</w:t>
            </w:r>
          </w:p>
        </w:tc>
      </w:tr>
      <w:tr w:rsidR="00B75536" w:rsidRPr="00FF0920" w:rsidTr="00F47A98">
        <w:trPr>
          <w:trHeight w:val="272"/>
        </w:trPr>
        <w:tc>
          <w:tcPr>
            <w:tcW w:w="532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194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Проведение занятий с обучающимися ОУ по изучению норм законодательства, предусматривающего ответственность за националистические и иные экстремистские проявления</w:t>
            </w:r>
          </w:p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3" w:type="dxa"/>
          </w:tcPr>
          <w:p w:rsidR="00B75536" w:rsidRPr="00FF0920" w:rsidRDefault="00B75536" w:rsidP="009466B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</w:t>
            </w:r>
          </w:p>
          <w:p w:rsidR="00B75536" w:rsidRPr="00FF0920" w:rsidRDefault="00B75536" w:rsidP="009466B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  <w:r w:rsidR="009466BA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-202</w:t>
            </w:r>
            <w:r w:rsidR="009466BA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  <w:r w:rsidR="009466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1995" w:type="dxa"/>
          </w:tcPr>
          <w:p w:rsidR="00B75536" w:rsidRPr="00FF0920" w:rsidRDefault="00B75536" w:rsidP="009466B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Инспектор ПДН, зам. директора по ВР</w:t>
            </w:r>
          </w:p>
        </w:tc>
        <w:tc>
          <w:tcPr>
            <w:tcW w:w="1553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536" w:rsidRPr="00FF0920" w:rsidTr="00F47A98">
        <w:trPr>
          <w:trHeight w:val="272"/>
        </w:trPr>
        <w:tc>
          <w:tcPr>
            <w:tcW w:w="532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194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Проводить мероприятия, направленные на предупреждение распространения террористических и экстремистских идей среди учащихся, а также на ее воспитание в духе межнациональной и межрелигиозной толерантности.</w:t>
            </w:r>
          </w:p>
        </w:tc>
        <w:tc>
          <w:tcPr>
            <w:tcW w:w="1473" w:type="dxa"/>
          </w:tcPr>
          <w:p w:rsidR="00B75536" w:rsidRPr="00FF0920" w:rsidRDefault="00B75536" w:rsidP="009466B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</w:t>
            </w:r>
          </w:p>
          <w:p w:rsidR="00B75536" w:rsidRPr="00FF0920" w:rsidRDefault="009466BA" w:rsidP="009466B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B75536">
              <w:rPr>
                <w:rFonts w:ascii="Times New Roman" w:eastAsia="Times New Roman" w:hAnsi="Times New Roman" w:cs="Times New Roman"/>
                <w:lang w:eastAsia="ru-RU"/>
              </w:rPr>
              <w:t>чебного года</w:t>
            </w:r>
            <w:r w:rsidR="00B75536" w:rsidRPr="00FF092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95" w:type="dxa"/>
          </w:tcPr>
          <w:p w:rsidR="00B75536" w:rsidRPr="00FF0920" w:rsidRDefault="00B75536" w:rsidP="009466B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Участковый, зам. директора по ВР</w:t>
            </w:r>
          </w:p>
        </w:tc>
        <w:tc>
          <w:tcPr>
            <w:tcW w:w="1553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536" w:rsidRPr="00FF0920" w:rsidTr="00F47A98">
        <w:trPr>
          <w:trHeight w:val="272"/>
        </w:trPr>
        <w:tc>
          <w:tcPr>
            <w:tcW w:w="532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194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Составление графика дежурства администрации, педагогического персонала, классов по школе</w:t>
            </w:r>
          </w:p>
        </w:tc>
        <w:tc>
          <w:tcPr>
            <w:tcW w:w="1473" w:type="dxa"/>
          </w:tcPr>
          <w:p w:rsidR="00B75536" w:rsidRPr="00FF0920" w:rsidRDefault="00B75536" w:rsidP="00F47A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995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Зам директор по УР</w:t>
            </w:r>
          </w:p>
        </w:tc>
        <w:tc>
          <w:tcPr>
            <w:tcW w:w="1553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536" w:rsidRPr="00FF0920" w:rsidTr="00F47A98">
        <w:trPr>
          <w:trHeight w:val="272"/>
        </w:trPr>
        <w:tc>
          <w:tcPr>
            <w:tcW w:w="532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194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мероприятий по организации профилактической, воспитательной и контр пропагандистской работы среди  </w:t>
            </w:r>
            <w:proofErr w:type="gramStart"/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proofErr w:type="spellStart"/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зрослого</w:t>
            </w:r>
            <w:proofErr w:type="spellEnd"/>
            <w:proofErr w:type="gramEnd"/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 xml:space="preserve"> населения и в молодежной среде в целях формирования отрицательного отношения к идеологии экстремизма (тематические родительские собрания, диспуты и дискуссии обучающихся, выпуск стенгазет) </w:t>
            </w:r>
          </w:p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3" w:type="dxa"/>
          </w:tcPr>
          <w:p w:rsidR="00B75536" w:rsidRPr="00FF0920" w:rsidRDefault="00B75536" w:rsidP="009466B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</w:t>
            </w:r>
          </w:p>
          <w:p w:rsidR="00B75536" w:rsidRPr="00FF0920" w:rsidRDefault="009466BA" w:rsidP="009466B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B75536">
              <w:rPr>
                <w:rFonts w:ascii="Times New Roman" w:eastAsia="Times New Roman" w:hAnsi="Times New Roman" w:cs="Times New Roman"/>
                <w:lang w:eastAsia="ru-RU"/>
              </w:rPr>
              <w:t>чебного года</w:t>
            </w:r>
            <w:r w:rsidR="00B75536" w:rsidRPr="00FF092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95" w:type="dxa"/>
          </w:tcPr>
          <w:p w:rsidR="00B75536" w:rsidRPr="00FF0920" w:rsidRDefault="00B75536" w:rsidP="009466B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 xml:space="preserve">Сотрудник уголовного розыска, зам. директора по ВР </w:t>
            </w:r>
          </w:p>
        </w:tc>
        <w:tc>
          <w:tcPr>
            <w:tcW w:w="1553" w:type="dxa"/>
          </w:tcPr>
          <w:p w:rsidR="00B75536" w:rsidRPr="00C65142" w:rsidRDefault="00B75536" w:rsidP="00F47A98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B75536" w:rsidRPr="00FF0920" w:rsidTr="00F47A98">
        <w:trPr>
          <w:trHeight w:val="287"/>
        </w:trPr>
        <w:tc>
          <w:tcPr>
            <w:tcW w:w="532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194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Систематический анализ ситуации совершения несовершеннолетними правонарушений, преступлений, пропусков занятий без уважительной причины и принятие своевременных мер противодействия.</w:t>
            </w:r>
          </w:p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3" w:type="dxa"/>
          </w:tcPr>
          <w:p w:rsidR="00B75536" w:rsidRPr="00FF0920" w:rsidRDefault="00B75536" w:rsidP="009466B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</w:t>
            </w:r>
          </w:p>
          <w:p w:rsidR="00B75536" w:rsidRPr="00FF0920" w:rsidRDefault="009466BA" w:rsidP="009466B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B75536">
              <w:rPr>
                <w:rFonts w:ascii="Times New Roman" w:eastAsia="Times New Roman" w:hAnsi="Times New Roman" w:cs="Times New Roman"/>
                <w:lang w:eastAsia="ru-RU"/>
              </w:rPr>
              <w:t>чебного года</w:t>
            </w:r>
            <w:r w:rsidR="00B75536" w:rsidRPr="00FF092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95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Директор, зам. директора по УВР,</w:t>
            </w:r>
            <w:r w:rsidR="009466BA">
              <w:rPr>
                <w:rFonts w:ascii="Times New Roman" w:eastAsia="Times New Roman" w:hAnsi="Times New Roman" w:cs="Times New Roman"/>
                <w:lang w:eastAsia="ru-RU"/>
              </w:rPr>
              <w:t xml:space="preserve"> ВР,</w:t>
            </w: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. руководители</w:t>
            </w:r>
          </w:p>
        </w:tc>
        <w:tc>
          <w:tcPr>
            <w:tcW w:w="1553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536" w:rsidRPr="00FF0920" w:rsidTr="00F47A98">
        <w:trPr>
          <w:trHeight w:val="272"/>
        </w:trPr>
        <w:tc>
          <w:tcPr>
            <w:tcW w:w="532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194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уроков памяти в ОУ, школьных линеек с минутой молчания в память о жертвах </w:t>
            </w:r>
            <w:proofErr w:type="spellStart"/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террактов</w:t>
            </w:r>
            <w:proofErr w:type="spellEnd"/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 xml:space="preserve"> в г. Беслане.</w:t>
            </w:r>
            <w:r w:rsidRPr="00FF092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Проведение уроков доброты, нравственности.</w:t>
            </w:r>
          </w:p>
        </w:tc>
        <w:tc>
          <w:tcPr>
            <w:tcW w:w="1473" w:type="dxa"/>
          </w:tcPr>
          <w:p w:rsidR="00B75536" w:rsidRPr="00C65142" w:rsidRDefault="00B75536" w:rsidP="00F47A98">
            <w:pPr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 20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  <w:r w:rsidR="009466BA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</w:p>
          <w:p w:rsidR="00B75536" w:rsidRPr="00FF0920" w:rsidRDefault="00B75536" w:rsidP="00F47A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75536" w:rsidRPr="00C65142" w:rsidRDefault="00B75536" w:rsidP="009466BA">
            <w:pPr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 202</w:t>
            </w:r>
            <w:r w:rsidR="009466BA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</w:p>
        </w:tc>
        <w:tc>
          <w:tcPr>
            <w:tcW w:w="1995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1553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536" w:rsidRPr="00FF0920" w:rsidTr="00F47A98">
        <w:trPr>
          <w:trHeight w:val="272"/>
        </w:trPr>
        <w:tc>
          <w:tcPr>
            <w:tcW w:w="532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194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школьных каникул.</w:t>
            </w:r>
          </w:p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Организация летнего отдыха и занятости несовершеннолетних. </w:t>
            </w:r>
          </w:p>
        </w:tc>
        <w:tc>
          <w:tcPr>
            <w:tcW w:w="1473" w:type="dxa"/>
          </w:tcPr>
          <w:p w:rsidR="00B75536" w:rsidRPr="00FF0920" w:rsidRDefault="00B75536" w:rsidP="00F47A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Ноябрь-январь </w:t>
            </w:r>
          </w:p>
          <w:p w:rsidR="00B75536" w:rsidRPr="00FF0920" w:rsidRDefault="00B75536" w:rsidP="00F47A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75536" w:rsidRPr="00FF0920" w:rsidRDefault="00B75536" w:rsidP="00F47A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Май-август</w:t>
            </w:r>
          </w:p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5" w:type="dxa"/>
          </w:tcPr>
          <w:p w:rsidR="00B75536" w:rsidRPr="00FF0920" w:rsidRDefault="00B75536" w:rsidP="009466B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Зам. директора по ВР, </w:t>
            </w:r>
            <w:proofErr w:type="spellStart"/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. рук-ли</w:t>
            </w:r>
          </w:p>
        </w:tc>
        <w:tc>
          <w:tcPr>
            <w:tcW w:w="1553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536" w:rsidRPr="00FF0920" w:rsidTr="00F47A98">
        <w:trPr>
          <w:trHeight w:val="272"/>
        </w:trPr>
        <w:tc>
          <w:tcPr>
            <w:tcW w:w="532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</w:t>
            </w:r>
          </w:p>
        </w:tc>
        <w:tc>
          <w:tcPr>
            <w:tcW w:w="4194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Обновление и корректировка документов нормативно-правовой базы по безопасной организации учебно-воспитательного процесса в школе</w:t>
            </w:r>
          </w:p>
        </w:tc>
        <w:tc>
          <w:tcPr>
            <w:tcW w:w="1473" w:type="dxa"/>
          </w:tcPr>
          <w:p w:rsidR="00B75536" w:rsidRPr="00FF0920" w:rsidRDefault="00B75536" w:rsidP="00F47A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Ноябрь - декабрь</w:t>
            </w:r>
          </w:p>
        </w:tc>
        <w:tc>
          <w:tcPr>
            <w:tcW w:w="1995" w:type="dxa"/>
          </w:tcPr>
          <w:p w:rsidR="00B75536" w:rsidRPr="00FF0920" w:rsidRDefault="00B75536" w:rsidP="009466B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Зам. директора  по</w:t>
            </w:r>
            <w:r w:rsidR="009466BA">
              <w:rPr>
                <w:rFonts w:ascii="Times New Roman" w:eastAsia="Times New Roman" w:hAnsi="Times New Roman" w:cs="Times New Roman"/>
                <w:lang w:eastAsia="ru-RU"/>
              </w:rPr>
              <w:t xml:space="preserve"> УВР,</w:t>
            </w: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 xml:space="preserve"> ВР, </w:t>
            </w:r>
            <w:proofErr w:type="spellStart"/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gramStart"/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рук-ли</w:t>
            </w:r>
            <w:proofErr w:type="gramEnd"/>
          </w:p>
        </w:tc>
        <w:tc>
          <w:tcPr>
            <w:tcW w:w="1553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536" w:rsidRPr="00FF0920" w:rsidTr="00F47A98">
        <w:trPr>
          <w:trHeight w:val="272"/>
        </w:trPr>
        <w:tc>
          <w:tcPr>
            <w:tcW w:w="532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194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Проведение цикла лекций и бесед, направленных на профилактику преступлений против личности, общества, государства.</w:t>
            </w:r>
          </w:p>
        </w:tc>
        <w:tc>
          <w:tcPr>
            <w:tcW w:w="1473" w:type="dxa"/>
          </w:tcPr>
          <w:p w:rsidR="00B75536" w:rsidRPr="00FF0920" w:rsidRDefault="00B75536" w:rsidP="009466B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</w:t>
            </w:r>
          </w:p>
          <w:p w:rsidR="00B75536" w:rsidRPr="00FF0920" w:rsidRDefault="009466BA" w:rsidP="009466B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B75536">
              <w:rPr>
                <w:rFonts w:ascii="Times New Roman" w:eastAsia="Times New Roman" w:hAnsi="Times New Roman" w:cs="Times New Roman"/>
                <w:lang w:eastAsia="ru-RU"/>
              </w:rPr>
              <w:t>чебного года</w:t>
            </w:r>
          </w:p>
        </w:tc>
        <w:tc>
          <w:tcPr>
            <w:tcW w:w="1995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Инспектор ПДН, участковый</w:t>
            </w:r>
          </w:p>
        </w:tc>
        <w:tc>
          <w:tcPr>
            <w:tcW w:w="1553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536" w:rsidRPr="00FF0920" w:rsidTr="00F47A98">
        <w:trPr>
          <w:trHeight w:val="272"/>
        </w:trPr>
        <w:tc>
          <w:tcPr>
            <w:tcW w:w="532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194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Проведение учений и тренировок по отработке действия руководства, персонала и обучаемых при угрозе террористического акта и ЧС (по графику)</w:t>
            </w:r>
          </w:p>
        </w:tc>
        <w:tc>
          <w:tcPr>
            <w:tcW w:w="1473" w:type="dxa"/>
          </w:tcPr>
          <w:p w:rsidR="00B75536" w:rsidRPr="00FF0920" w:rsidRDefault="00B75536" w:rsidP="009466B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</w:t>
            </w:r>
          </w:p>
          <w:p w:rsidR="00B75536" w:rsidRPr="00FF0920" w:rsidRDefault="009466BA" w:rsidP="009466B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B75536">
              <w:rPr>
                <w:rFonts w:ascii="Times New Roman" w:eastAsia="Times New Roman" w:hAnsi="Times New Roman" w:cs="Times New Roman"/>
                <w:lang w:eastAsia="ru-RU"/>
              </w:rPr>
              <w:t>чебно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="00B75536">
              <w:rPr>
                <w:rFonts w:ascii="Times New Roman" w:eastAsia="Times New Roman" w:hAnsi="Times New Roman" w:cs="Times New Roman"/>
                <w:lang w:eastAsia="ru-RU"/>
              </w:rPr>
              <w:t>о года</w:t>
            </w:r>
            <w:r w:rsidR="00B75536" w:rsidRPr="00FF092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95" w:type="dxa"/>
          </w:tcPr>
          <w:p w:rsidR="00B75536" w:rsidRPr="00FF0920" w:rsidRDefault="00B75536" w:rsidP="009466BA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 xml:space="preserve">Участковый, </w:t>
            </w:r>
          </w:p>
          <w:p w:rsidR="00B75536" w:rsidRPr="00FF0920" w:rsidRDefault="009466BA" w:rsidP="009466BA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ВР</w:t>
            </w:r>
            <w:r w:rsidR="00B75536" w:rsidRPr="00FF092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553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536" w:rsidRPr="00FF0920" w:rsidTr="00F47A98">
        <w:trPr>
          <w:trHeight w:val="272"/>
        </w:trPr>
        <w:tc>
          <w:tcPr>
            <w:tcW w:w="532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194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Проведение профилактических мероприятий, направленных на профилактику употребления наркотических веществ</w:t>
            </w:r>
          </w:p>
        </w:tc>
        <w:tc>
          <w:tcPr>
            <w:tcW w:w="1473" w:type="dxa"/>
          </w:tcPr>
          <w:p w:rsidR="00B75536" w:rsidRPr="00FF0920" w:rsidRDefault="00B75536" w:rsidP="009466B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</w:t>
            </w:r>
          </w:p>
          <w:p w:rsidR="00B75536" w:rsidRPr="00FF0920" w:rsidRDefault="009466BA" w:rsidP="009466BA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B75536">
              <w:rPr>
                <w:rFonts w:ascii="Times New Roman" w:eastAsia="Times New Roman" w:hAnsi="Times New Roman" w:cs="Times New Roman"/>
                <w:lang w:eastAsia="ru-RU"/>
              </w:rPr>
              <w:t>чебного года</w:t>
            </w:r>
          </w:p>
        </w:tc>
        <w:tc>
          <w:tcPr>
            <w:tcW w:w="1995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Сотрудник уголовного розыска,</w:t>
            </w:r>
          </w:p>
          <w:p w:rsidR="00B75536" w:rsidRPr="00FF0920" w:rsidRDefault="009466BA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</w:t>
            </w:r>
            <w:r w:rsidR="00B75536" w:rsidRPr="00FF0920">
              <w:rPr>
                <w:rFonts w:ascii="Times New Roman" w:eastAsia="Times New Roman" w:hAnsi="Times New Roman" w:cs="Times New Roman"/>
                <w:lang w:eastAsia="ru-RU"/>
              </w:rPr>
              <w:t xml:space="preserve">ВР, </w:t>
            </w:r>
            <w:proofErr w:type="spellStart"/>
            <w:r w:rsidR="00B75536" w:rsidRPr="00FF0920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="00B75536" w:rsidRPr="00FF0920">
              <w:rPr>
                <w:rFonts w:ascii="Times New Roman" w:eastAsia="Times New Roman" w:hAnsi="Times New Roman" w:cs="Times New Roman"/>
                <w:lang w:eastAsia="ru-RU"/>
              </w:rPr>
              <w:t>. рук-ли</w:t>
            </w:r>
          </w:p>
        </w:tc>
        <w:tc>
          <w:tcPr>
            <w:tcW w:w="1553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536" w:rsidRPr="00FF0920" w:rsidTr="00F47A98">
        <w:trPr>
          <w:trHeight w:val="272"/>
        </w:trPr>
        <w:tc>
          <w:tcPr>
            <w:tcW w:w="532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194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 xml:space="preserve"> Визуальная проверка помещения и территории школы, неиспользуемых помещений (щитовых, чердаков и т. п.)  на наличие подозрительных предметов.</w:t>
            </w:r>
          </w:p>
        </w:tc>
        <w:tc>
          <w:tcPr>
            <w:tcW w:w="1473" w:type="dxa"/>
          </w:tcPr>
          <w:p w:rsidR="00B75536" w:rsidRPr="00FF0920" w:rsidRDefault="00B75536" w:rsidP="00F47A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995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 xml:space="preserve"> дежурный учитель</w:t>
            </w:r>
          </w:p>
        </w:tc>
        <w:tc>
          <w:tcPr>
            <w:tcW w:w="1553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536" w:rsidRPr="00FF0920" w:rsidTr="00F47A98">
        <w:trPr>
          <w:trHeight w:val="272"/>
        </w:trPr>
        <w:tc>
          <w:tcPr>
            <w:tcW w:w="532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194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Контроль соблюдения пропускного режима</w:t>
            </w:r>
          </w:p>
        </w:tc>
        <w:tc>
          <w:tcPr>
            <w:tcW w:w="1473" w:type="dxa"/>
          </w:tcPr>
          <w:p w:rsidR="00B75536" w:rsidRPr="00FF0920" w:rsidRDefault="00B75536" w:rsidP="00F47A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995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 xml:space="preserve"> дежурный учитель, администрация</w:t>
            </w:r>
          </w:p>
        </w:tc>
        <w:tc>
          <w:tcPr>
            <w:tcW w:w="1553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536" w:rsidRPr="00FF0920" w:rsidTr="00F47A98">
        <w:trPr>
          <w:trHeight w:val="272"/>
        </w:trPr>
        <w:tc>
          <w:tcPr>
            <w:tcW w:w="532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194" w:type="dxa"/>
          </w:tcPr>
          <w:p w:rsidR="00B75536" w:rsidRPr="00FF0920" w:rsidRDefault="00B75536" w:rsidP="00F47A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466BA">
              <w:rPr>
                <w:rFonts w:ascii="Times New Roman" w:eastAsia="Times New Roman" w:hAnsi="Times New Roman" w:cs="Times New Roman"/>
                <w:lang w:eastAsia="ru-RU"/>
              </w:rPr>
              <w:t>знакомление родителей (законных представителей) обучающихся с пропускным режимом, правилами посещения работников школы и иной документацией по обеспечению личной безопасности обучающихся Индивидуальные консультации для родителей: -- Я и мой ребенок</w:t>
            </w:r>
            <w:proofErr w:type="gramStart"/>
            <w:r w:rsidRPr="009466BA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  <w:r w:rsidRPr="009466BA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-Тревоги и страхи моего ребенка    </w:t>
            </w:r>
          </w:p>
        </w:tc>
        <w:tc>
          <w:tcPr>
            <w:tcW w:w="1473" w:type="dxa"/>
          </w:tcPr>
          <w:p w:rsidR="00B75536" w:rsidRPr="00FF0920" w:rsidRDefault="00B75536" w:rsidP="00F47A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Август-сентябрь 20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  <w:r w:rsidR="009466BA">
              <w:rPr>
                <w:rFonts w:ascii="Times New Roman" w:eastAsia="Times New Roman" w:hAnsi="Times New Roman" w:cs="Times New Roman"/>
                <w:lang w:val="tt-RU" w:eastAsia="ru-RU"/>
              </w:rPr>
              <w:t xml:space="preserve">5 </w:t>
            </w: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  <w:p w:rsidR="00B75536" w:rsidRPr="00FF0920" w:rsidRDefault="00B75536" w:rsidP="00F47A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75536" w:rsidRPr="00FF0920" w:rsidRDefault="00B75536" w:rsidP="00F47A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75536" w:rsidRPr="00C65142" w:rsidRDefault="00B75536" w:rsidP="00F47A98">
            <w:pPr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</w:t>
            </w:r>
          </w:p>
        </w:tc>
        <w:tc>
          <w:tcPr>
            <w:tcW w:w="1995" w:type="dxa"/>
          </w:tcPr>
          <w:p w:rsidR="00B75536" w:rsidRPr="00FF0920" w:rsidRDefault="00B75536" w:rsidP="009466B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Директор, зам. директора по ВР</w:t>
            </w:r>
          </w:p>
        </w:tc>
        <w:tc>
          <w:tcPr>
            <w:tcW w:w="1553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536" w:rsidRPr="00FF0920" w:rsidTr="00F47A98">
        <w:trPr>
          <w:trHeight w:val="272"/>
        </w:trPr>
        <w:tc>
          <w:tcPr>
            <w:tcW w:w="532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194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инструктажей с обучающимися и работниками школы по правилам безопасности перед общешкольными воспитательными </w:t>
            </w: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мероприятиями.</w:t>
            </w:r>
          </w:p>
        </w:tc>
        <w:tc>
          <w:tcPr>
            <w:tcW w:w="1473" w:type="dxa"/>
          </w:tcPr>
          <w:p w:rsidR="00B75536" w:rsidRPr="00FF0920" w:rsidRDefault="00B75536" w:rsidP="00F47A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 течение </w:t>
            </w:r>
          </w:p>
          <w:p w:rsidR="00B75536" w:rsidRPr="00FF0920" w:rsidRDefault="009466BA" w:rsidP="00F47A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B75536">
              <w:rPr>
                <w:rFonts w:ascii="Times New Roman" w:eastAsia="Times New Roman" w:hAnsi="Times New Roman" w:cs="Times New Roman"/>
                <w:lang w:eastAsia="ru-RU"/>
              </w:rPr>
              <w:t xml:space="preserve">чебного </w:t>
            </w:r>
            <w:r w:rsidR="00B7553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года</w:t>
            </w:r>
          </w:p>
        </w:tc>
        <w:tc>
          <w:tcPr>
            <w:tcW w:w="1995" w:type="dxa"/>
          </w:tcPr>
          <w:p w:rsidR="00B75536" w:rsidRPr="00FF0920" w:rsidRDefault="00B75536" w:rsidP="009466B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Зам. директора по ВР, </w:t>
            </w:r>
            <w:proofErr w:type="spellStart"/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. рук-ли</w:t>
            </w:r>
          </w:p>
        </w:tc>
        <w:tc>
          <w:tcPr>
            <w:tcW w:w="1553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536" w:rsidRPr="00FF0920" w:rsidTr="00F47A98">
        <w:trPr>
          <w:trHeight w:val="272"/>
        </w:trPr>
        <w:tc>
          <w:tcPr>
            <w:tcW w:w="532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16</w:t>
            </w:r>
          </w:p>
        </w:tc>
        <w:tc>
          <w:tcPr>
            <w:tcW w:w="4194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безопасного доступа </w:t>
            </w:r>
            <w:proofErr w:type="gramStart"/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 xml:space="preserve"> к информационным ресурсам сети  Интернет. </w:t>
            </w:r>
          </w:p>
        </w:tc>
        <w:tc>
          <w:tcPr>
            <w:tcW w:w="1473" w:type="dxa"/>
          </w:tcPr>
          <w:p w:rsidR="00B75536" w:rsidRPr="00FF0920" w:rsidRDefault="00B75536" w:rsidP="00F47A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995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Учитель информатики</w:t>
            </w:r>
          </w:p>
        </w:tc>
        <w:tc>
          <w:tcPr>
            <w:tcW w:w="1553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B75536" w:rsidRPr="00FF0920" w:rsidTr="00F47A98">
        <w:trPr>
          <w:trHeight w:val="272"/>
        </w:trPr>
        <w:tc>
          <w:tcPr>
            <w:tcW w:w="532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194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Беседа с родителями и учащимися  «Экстремизму-нет!»</w:t>
            </w:r>
          </w:p>
        </w:tc>
        <w:tc>
          <w:tcPr>
            <w:tcW w:w="1473" w:type="dxa"/>
          </w:tcPr>
          <w:p w:rsidR="00B75536" w:rsidRPr="00FF0920" w:rsidRDefault="00B75536" w:rsidP="00F47A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Ноябрь, апрель</w:t>
            </w:r>
          </w:p>
        </w:tc>
        <w:tc>
          <w:tcPr>
            <w:tcW w:w="1995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Инспектор ПДН</w:t>
            </w:r>
          </w:p>
        </w:tc>
        <w:tc>
          <w:tcPr>
            <w:tcW w:w="1553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536" w:rsidRPr="00FF0920" w:rsidTr="00F47A98">
        <w:trPr>
          <w:trHeight w:val="272"/>
        </w:trPr>
        <w:tc>
          <w:tcPr>
            <w:tcW w:w="532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194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Встреча учащихся с представителями  ПДН</w:t>
            </w:r>
          </w:p>
        </w:tc>
        <w:tc>
          <w:tcPr>
            <w:tcW w:w="1473" w:type="dxa"/>
          </w:tcPr>
          <w:p w:rsidR="00B75536" w:rsidRPr="00FF0920" w:rsidRDefault="00B75536" w:rsidP="00F47A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1995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Зам.</w:t>
            </w:r>
            <w:r w:rsidR="009466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директора по ВР</w:t>
            </w:r>
          </w:p>
        </w:tc>
        <w:tc>
          <w:tcPr>
            <w:tcW w:w="1553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536" w:rsidRPr="00FF0920" w:rsidTr="00F47A98">
        <w:trPr>
          <w:trHeight w:val="272"/>
        </w:trPr>
        <w:tc>
          <w:tcPr>
            <w:tcW w:w="532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4194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Проведение тематических родительских собраний:</w:t>
            </w:r>
          </w:p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- Как научить ребенка заботиться о своей безопасности.</w:t>
            </w:r>
          </w:p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- Жизненные цели подростков. Проблемы ранней преступности. Суицид среди  подростков</w:t>
            </w:r>
          </w:p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- Принципы отношений взрослых и детей. Наши ошибки.</w:t>
            </w:r>
          </w:p>
        </w:tc>
        <w:tc>
          <w:tcPr>
            <w:tcW w:w="1473" w:type="dxa"/>
          </w:tcPr>
          <w:p w:rsidR="00B75536" w:rsidRPr="00FF0920" w:rsidRDefault="00B75536" w:rsidP="00F47A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75536" w:rsidRPr="00FF0920" w:rsidRDefault="00B75536" w:rsidP="00F47A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75536" w:rsidRPr="00FF0920" w:rsidRDefault="00B75536" w:rsidP="00F47A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  <w:p w:rsidR="00B75536" w:rsidRPr="00FF0920" w:rsidRDefault="00B75536" w:rsidP="00F47A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75536" w:rsidRPr="00FF0920" w:rsidRDefault="00B75536" w:rsidP="00F47A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  <w:p w:rsidR="00B75536" w:rsidRPr="00FF0920" w:rsidRDefault="00B75536" w:rsidP="00F47A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75536" w:rsidRPr="00FF0920" w:rsidRDefault="00B75536" w:rsidP="00F47A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  <w:p w:rsidR="00B75536" w:rsidRPr="00FF0920" w:rsidRDefault="00B75536" w:rsidP="00F47A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5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Инспектор ПДН, участковый, зам.</w:t>
            </w:r>
            <w:r w:rsidR="009466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директора по ВР</w:t>
            </w:r>
          </w:p>
        </w:tc>
        <w:tc>
          <w:tcPr>
            <w:tcW w:w="1553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536" w:rsidRPr="00FF0920" w:rsidTr="00F47A98">
        <w:trPr>
          <w:trHeight w:val="272"/>
        </w:trPr>
        <w:tc>
          <w:tcPr>
            <w:tcW w:w="532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4194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1473" w:type="dxa"/>
          </w:tcPr>
          <w:p w:rsidR="00B75536" w:rsidRPr="00FF0920" w:rsidRDefault="00B75536" w:rsidP="00F47A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1995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Учитель ОБЖ, участковый</w:t>
            </w:r>
          </w:p>
        </w:tc>
        <w:tc>
          <w:tcPr>
            <w:tcW w:w="1553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5536" w:rsidRPr="00FF0920" w:rsidTr="00F47A98">
        <w:trPr>
          <w:trHeight w:val="272"/>
        </w:trPr>
        <w:tc>
          <w:tcPr>
            <w:tcW w:w="532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4194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Ознакомление родителей (законных представителей) учащихся с пропускным режимом, правилами посещения работников школы и иной документацией по обеспечению личной безопасности учащихся</w:t>
            </w:r>
          </w:p>
        </w:tc>
        <w:tc>
          <w:tcPr>
            <w:tcW w:w="1473" w:type="dxa"/>
          </w:tcPr>
          <w:p w:rsidR="00B75536" w:rsidRPr="00FF0920" w:rsidRDefault="00B75536" w:rsidP="00F47A9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995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0920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  <w:tc>
          <w:tcPr>
            <w:tcW w:w="1553" w:type="dxa"/>
          </w:tcPr>
          <w:p w:rsidR="00B75536" w:rsidRPr="00FF0920" w:rsidRDefault="00B75536" w:rsidP="00F47A9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75536" w:rsidRPr="00FF0920" w:rsidRDefault="00B75536" w:rsidP="00B75536">
      <w:pPr>
        <w:rPr>
          <w:rFonts w:ascii="Times New Roman" w:eastAsia="Times New Roman" w:hAnsi="Times New Roman" w:cs="Times New Roman"/>
          <w:lang w:val="tt-RU" w:eastAsia="ru-RU"/>
        </w:rPr>
      </w:pPr>
    </w:p>
    <w:p w:rsidR="00B75536" w:rsidRPr="009466BA" w:rsidRDefault="00B75536" w:rsidP="00B75536">
      <w:pPr>
        <w:jc w:val="center"/>
        <w:rPr>
          <w:rFonts w:ascii="Times New Roman" w:hAnsi="Times New Roman" w:cs="Times New Roman"/>
        </w:rPr>
      </w:pPr>
      <w:r w:rsidRPr="009466BA">
        <w:rPr>
          <w:rFonts w:ascii="Times New Roman" w:hAnsi="Times New Roman" w:cs="Times New Roman"/>
        </w:rPr>
        <w:t>Старший инспектор  ПДН ОМВД России по Арскому району, майор полиции                                                                                                        ___________________</w:t>
      </w:r>
      <w:proofErr w:type="spellStart"/>
      <w:r w:rsidRPr="009466BA">
        <w:rPr>
          <w:rFonts w:ascii="Times New Roman" w:hAnsi="Times New Roman" w:cs="Times New Roman"/>
        </w:rPr>
        <w:t>А.А.Хидиятуллина</w:t>
      </w:r>
      <w:proofErr w:type="spellEnd"/>
    </w:p>
    <w:p w:rsidR="00B75536" w:rsidRPr="009466BA" w:rsidRDefault="00B75536" w:rsidP="00B75536">
      <w:pPr>
        <w:rPr>
          <w:rFonts w:ascii="Times New Roman" w:hAnsi="Times New Roman" w:cs="Times New Roman"/>
        </w:rPr>
      </w:pPr>
      <w:r w:rsidRPr="009466BA">
        <w:rPr>
          <w:rFonts w:ascii="Times New Roman" w:hAnsi="Times New Roman" w:cs="Times New Roman"/>
        </w:rPr>
        <w:t xml:space="preserve">           </w:t>
      </w:r>
      <w:r w:rsidR="00BC0C42">
        <w:rPr>
          <w:rFonts w:ascii="Times New Roman" w:hAnsi="Times New Roman" w:cs="Times New Roman"/>
        </w:rPr>
        <w:t xml:space="preserve">     </w:t>
      </w:r>
      <w:r w:rsidRPr="009466BA">
        <w:rPr>
          <w:rFonts w:ascii="Times New Roman" w:hAnsi="Times New Roman" w:cs="Times New Roman"/>
        </w:rPr>
        <w:t xml:space="preserve"> Заместитель директора по В</w:t>
      </w:r>
      <w:r w:rsidR="00452910">
        <w:rPr>
          <w:rFonts w:ascii="Times New Roman" w:hAnsi="Times New Roman" w:cs="Times New Roman"/>
        </w:rPr>
        <w:t>Р:______________    Ф.Ф.Хабибуллина</w:t>
      </w:r>
    </w:p>
    <w:p w:rsidR="00B75536" w:rsidRPr="009F035D" w:rsidRDefault="00B75536" w:rsidP="00B7553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5536" w:rsidRPr="009F035D" w:rsidRDefault="00B75536" w:rsidP="00B7553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5536" w:rsidRPr="009F035D" w:rsidRDefault="00B75536" w:rsidP="00B7553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5536" w:rsidRDefault="00B75536" w:rsidP="00B755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5536" w:rsidRDefault="00B75536" w:rsidP="00B755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5536" w:rsidRDefault="00B75536" w:rsidP="00B755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E89" w:rsidRDefault="002B1E89"/>
    <w:sectPr w:rsidR="002B1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64B"/>
    <w:rsid w:val="000E0B9E"/>
    <w:rsid w:val="002601D3"/>
    <w:rsid w:val="002B1E89"/>
    <w:rsid w:val="0030304F"/>
    <w:rsid w:val="00452910"/>
    <w:rsid w:val="007B2E2B"/>
    <w:rsid w:val="007C4379"/>
    <w:rsid w:val="008108CC"/>
    <w:rsid w:val="009466BA"/>
    <w:rsid w:val="009A764B"/>
    <w:rsid w:val="00B75536"/>
    <w:rsid w:val="00BC0C42"/>
    <w:rsid w:val="00EE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53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55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4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4FF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53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55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4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4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Uchitel</cp:lastModifiedBy>
  <cp:revision>2</cp:revision>
  <cp:lastPrinted>2025-08-28T04:35:00Z</cp:lastPrinted>
  <dcterms:created xsi:type="dcterms:W3CDTF">2025-10-08T08:28:00Z</dcterms:created>
  <dcterms:modified xsi:type="dcterms:W3CDTF">2025-10-08T08:28:00Z</dcterms:modified>
</cp:coreProperties>
</file>